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50C9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1. 참가 안내</w:t>
      </w:r>
    </w:p>
    <w:p w14:paraId="7E0D1C09" w14:textId="77777777" w:rsidR="00994E71" w:rsidRPr="00994E71" w:rsidRDefault="00994E71" w:rsidP="00994E71">
      <w:pPr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1) 튜터링 유형마다 중복 참여 가능(단, 한 유형에서는 1회만 참여 가능)</w:t>
      </w:r>
    </w:p>
    <w:p w14:paraId="57F9907C" w14:textId="77777777" w:rsidR="00994E71" w:rsidRPr="00994E71" w:rsidRDefault="00994E71" w:rsidP="00994E71">
      <w:pPr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>2) 튜터 신청자격</w:t>
      </w:r>
    </w:p>
    <w:p w14:paraId="1C28D1C5" w14:textId="77777777" w:rsidR="00994E71" w:rsidRPr="00994E71" w:rsidRDefault="00994E71" w:rsidP="00994E71">
      <w:pPr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3) 튜티 참여자격</w:t>
      </w:r>
    </w:p>
    <w:p w14:paraId="65043B8B" w14:textId="77777777" w:rsidR="00994E71" w:rsidRPr="00994E71" w:rsidRDefault="00994E71" w:rsidP="00994E71">
      <w:pPr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- 새내기 튜터링 : 22학년도 신입생</w:t>
      </w:r>
    </w:p>
    <w:p w14:paraId="6E6D408D" w14:textId="77777777" w:rsidR="00994E71" w:rsidRPr="00994E71" w:rsidRDefault="00994E71" w:rsidP="00994E71">
      <w:pPr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-</w:t>
      </w:r>
      <w:r w:rsidRPr="00994E71">
        <w:rPr>
          <w:rFonts w:ascii="함초롬바탕" w:eastAsia="나눔바른고딕" w:hAnsi="굴림" w:cs="굴림"/>
          <w:color w:val="FF0000"/>
          <w:spacing w:val="-2"/>
          <w:kern w:val="0"/>
          <w:szCs w:val="20"/>
        </w:rPr>
        <w:t xml:space="preserve"> </w:t>
      </w:r>
      <w:r w:rsidRPr="00994E71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 xml:space="preserve">디딤돌 튜터링 : </w:t>
      </w:r>
    </w:p>
    <w:p w14:paraId="70524121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1E997C03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01373DA9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2. 신청단계 제출서류 안내</w:t>
      </w:r>
    </w:p>
    <w:p w14:paraId="3F452335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&lt;튜터-튜티 매칭을 완료하여 팀으로 참가하는 경우&gt;</w:t>
      </w:r>
    </w:p>
    <w:p w14:paraId="5A64858A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1) 팀 참가신청서</w:t>
      </w:r>
    </w:p>
    <w:p w14:paraId="5D63E9E7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2) 학습계획서</w:t>
      </w:r>
    </w:p>
    <w:p w14:paraId="5D113CE6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3) 서약서</w:t>
      </w:r>
    </w:p>
    <w:p w14:paraId="795A38AA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4) 튜터의 튜터링 신청과목 성적증명자료(성적증명서, 캡쳐 등)</w:t>
      </w:r>
    </w:p>
    <w:p w14:paraId="153CCE4B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8C2C286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&lt;개인으로 참가신청 후, 튜터 또는 튜티를 만나고 싶은 경우&gt;</w:t>
      </w:r>
    </w:p>
    <w:p w14:paraId="42AD801F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1) 개인 참가신청서</w:t>
      </w:r>
    </w:p>
    <w:p w14:paraId="1518FF41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2) 튜터로 참가신청 시 성적증명서</w:t>
      </w:r>
    </w:p>
    <w:p w14:paraId="7B0519DB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※ 팀 매칭 이후 ‘팀 참가신청서, 학습계획서, 서약서’ 작성하여 LMS 별도 제출함 제출</w:t>
      </w:r>
    </w:p>
    <w:p w14:paraId="0DBDDE13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47FD2797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55E49788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3. 참여 선정 이후 제출서류 안내</w:t>
      </w:r>
    </w:p>
    <w:p w14:paraId="3D9627C7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1회차 학습활동보고서 제출 이전까지 아래 서류 제출이 완료되어야 함</w:t>
      </w:r>
    </w:p>
    <w:p w14:paraId="4480E24C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- 팀별 참가신청서</w:t>
      </w:r>
    </w:p>
    <w:p w14:paraId="1F7651C2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- 학습계획서</w:t>
      </w:r>
    </w:p>
    <w:p w14:paraId="192B3248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- 서약서</w:t>
      </w:r>
    </w:p>
    <w:p w14:paraId="2934AD7A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- 튜터 성적증명자료 </w:t>
      </w:r>
    </w:p>
    <w:p w14:paraId="64EFF96F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- 팀 구성원 전체의 통장사본 : LMS 별도 제출함 제출</w:t>
      </w:r>
    </w:p>
    <w:p w14:paraId="6541088A" w14:textId="77777777" w:rsidR="00994E71" w:rsidRPr="00994E71" w:rsidRDefault="00994E71" w:rsidP="00994E71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lastRenderedPageBreak/>
        <w:t>2022학년도 1학기 튜터링 튜터 참가신청서</w:t>
      </w:r>
    </w:p>
    <w:p w14:paraId="6E04F6BC" w14:textId="30A1D1B7" w:rsidR="00994E71" w:rsidRDefault="00994E71" w:rsidP="00994E71">
      <w:pPr>
        <w:wordWrap/>
        <w:spacing w:after="0" w:line="276" w:lineRule="auto"/>
        <w:jc w:val="center"/>
        <w:textAlignment w:val="baseline"/>
        <w:rPr>
          <w:rFonts w:ascii="나눔바른고딕" w:eastAsia="나눔바른고딕" w:hAnsi="나눔바른고딕" w:cs="굴림"/>
          <w:color w:val="000000"/>
          <w:kern w:val="0"/>
          <w:sz w:val="36"/>
          <w:szCs w:val="36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t>(□새내기 □디딤돌)</w:t>
      </w:r>
    </w:p>
    <w:p w14:paraId="4AF7339E" w14:textId="77777777" w:rsidR="00994E71" w:rsidRPr="00994E71" w:rsidRDefault="00994E71" w:rsidP="00994E71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07"/>
        <w:gridCol w:w="1591"/>
        <w:gridCol w:w="903"/>
        <w:gridCol w:w="2547"/>
      </w:tblGrid>
      <w:tr w:rsidR="00994E71" w:rsidRPr="00994E71" w14:paraId="1CC39BB3" w14:textId="77777777" w:rsidTr="00994E71">
        <w:trPr>
          <w:trHeight w:val="426"/>
          <w:jc w:val="center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A80AF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7931D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06B86CDB" w14:textId="77777777" w:rsidTr="00994E71">
        <w:trPr>
          <w:trHeight w:val="426"/>
          <w:jc w:val="center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8E58A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소속단과대학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AABDB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FF0C4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전공(학부/학과)</w:t>
            </w:r>
          </w:p>
        </w:tc>
        <w:tc>
          <w:tcPr>
            <w:tcW w:w="3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43A95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288E5D14" w14:textId="77777777" w:rsidTr="00994E71">
        <w:trPr>
          <w:trHeight w:val="426"/>
          <w:jc w:val="center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4B172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학번/학년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862D7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4B8D5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전체 평균평점</w:t>
            </w:r>
          </w:p>
        </w:tc>
        <w:tc>
          <w:tcPr>
            <w:tcW w:w="3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39E59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/4.5</w:t>
            </w:r>
          </w:p>
        </w:tc>
      </w:tr>
      <w:tr w:rsidR="00994E71" w:rsidRPr="00994E71" w14:paraId="2E3B2710" w14:textId="77777777" w:rsidTr="00994E71">
        <w:trPr>
          <w:trHeight w:val="426"/>
          <w:jc w:val="center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58A34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3D7BE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84867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E499F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27413DC6" w14:textId="77777777" w:rsidTr="00994E71">
        <w:trPr>
          <w:trHeight w:val="500"/>
          <w:jc w:val="center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66389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교수학습개발</w:t>
            </w:r>
            <w:r w:rsidRPr="00994E71">
              <w:rPr>
                <w:rFonts w:ascii="나눔바른고딕" w:eastAsia="나눔바른고딕" w:hAnsi="나눔바른고딕" w:cs="굴림" w:hint="eastAsia"/>
                <w:color w:val="000000"/>
                <w:spacing w:val="-20"/>
                <w:kern w:val="0"/>
                <w:szCs w:val="20"/>
              </w:rPr>
              <w:t>센터 프로그램</w:t>
            </w:r>
            <w:r w:rsidRPr="00994E71">
              <w:rPr>
                <w:rFonts w:ascii="함초롬바탕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참여경험</w:t>
            </w:r>
          </w:p>
        </w:tc>
        <w:tc>
          <w:tcPr>
            <w:tcW w:w="3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546A0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34961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튜터링 </w:t>
            </w:r>
          </w:p>
          <w:p w14:paraId="43830599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참여경험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AA610" w14:textId="77777777" w:rsidR="00994E71" w:rsidRPr="00994E71" w:rsidRDefault="00994E71" w:rsidP="00994E7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튜터</w:t>
            </w:r>
          </w:p>
        </w:tc>
        <w:tc>
          <w:tcPr>
            <w:tcW w:w="2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1615F" w14:textId="77777777" w:rsidR="00994E71" w:rsidRPr="00994E71" w:rsidRDefault="00994E71" w:rsidP="00994E71">
            <w:pPr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994E71" w:rsidRPr="00994E71" w14:paraId="23571F8E" w14:textId="77777777" w:rsidTr="00994E71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EB9A9E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975007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5F1F6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046E8" w14:textId="77777777" w:rsidR="00994E71" w:rsidRPr="00994E71" w:rsidRDefault="00994E71" w:rsidP="00994E7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튜티</w:t>
            </w:r>
          </w:p>
        </w:tc>
        <w:tc>
          <w:tcPr>
            <w:tcW w:w="2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CF245" w14:textId="77777777" w:rsidR="00994E71" w:rsidRPr="00994E71" w:rsidRDefault="00994E71" w:rsidP="00994E71">
            <w:pPr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994E71" w:rsidRPr="00994E71" w14:paraId="4736720F" w14:textId="77777777" w:rsidTr="00994E71">
        <w:trPr>
          <w:trHeight w:val="47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23FEF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3B9A41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96EB3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8C6FC" w14:textId="77777777" w:rsidR="00994E71" w:rsidRPr="00994E71" w:rsidRDefault="00994E71" w:rsidP="00994E7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참여경험 없음</w:t>
            </w:r>
          </w:p>
        </w:tc>
      </w:tr>
      <w:tr w:rsidR="00994E71" w:rsidRPr="00994E71" w14:paraId="02FA6801" w14:textId="77777777" w:rsidTr="00994E71">
        <w:trPr>
          <w:trHeight w:val="576"/>
          <w:jc w:val="center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2925A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튜티유형별 가능여부</w:t>
            </w:r>
          </w:p>
        </w:tc>
        <w:tc>
          <w:tcPr>
            <w:tcW w:w="8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5458F" w14:textId="45054F9E" w:rsidR="0018610E" w:rsidRPr="00462637" w:rsidRDefault="00994E71" w:rsidP="00994E71">
            <w:pPr>
              <w:wordWrap/>
              <w:spacing w:after="0" w:line="240" w:lineRule="auto"/>
              <w:jc w:val="left"/>
              <w:textAlignment w:val="baseline"/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학사경고자 및 학업저성취자의 튜터링이 가능합니다.</w:t>
            </w:r>
          </w:p>
        </w:tc>
      </w:tr>
      <w:tr w:rsidR="00994E71" w:rsidRPr="00994E71" w14:paraId="7BAD51D0" w14:textId="77777777" w:rsidTr="00994E71">
        <w:trPr>
          <w:trHeight w:val="1142"/>
          <w:jc w:val="center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494CD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지원동기 </w:t>
            </w:r>
          </w:p>
          <w:p w14:paraId="227D5D49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및 포부</w:t>
            </w:r>
          </w:p>
        </w:tc>
        <w:tc>
          <w:tcPr>
            <w:tcW w:w="8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077B6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8660"/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554"/>
        <w:gridCol w:w="1007"/>
        <w:gridCol w:w="1678"/>
        <w:gridCol w:w="1195"/>
        <w:gridCol w:w="978"/>
        <w:gridCol w:w="3087"/>
      </w:tblGrid>
      <w:tr w:rsidR="00994E71" w:rsidRPr="00994E71" w14:paraId="71BF3657" w14:textId="77777777" w:rsidTr="00994E71">
        <w:trPr>
          <w:trHeight w:val="426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43FF1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튜터링</w:t>
            </w:r>
          </w:p>
          <w:p w14:paraId="3145DE96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희망 과목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8F8C2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C0345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62AE8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전공 □ 교양</w:t>
            </w:r>
          </w:p>
        </w:tc>
        <w:tc>
          <w:tcPr>
            <w:tcW w:w="52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8F301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733F179E" w14:textId="77777777" w:rsidTr="00994E7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94A4A9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7DC761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6A1DD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교수명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C7C04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E9267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과목학점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33116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1F28B812" w14:textId="77777777" w:rsidTr="00994E7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A07B3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64F3F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AE8F9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85E10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전공 □ 교양</w:t>
            </w:r>
          </w:p>
        </w:tc>
        <w:tc>
          <w:tcPr>
            <w:tcW w:w="52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D8233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108E72CC" w14:textId="77777777" w:rsidTr="00994E7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2A4056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F30D1F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B04B4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교수명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027D5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50A4C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과목학점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8B903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1D95794A" w14:textId="77777777" w:rsidTr="00994E7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D6B342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7B8D4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A6C4B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93377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전공 □ 교양</w:t>
            </w:r>
          </w:p>
        </w:tc>
        <w:tc>
          <w:tcPr>
            <w:tcW w:w="52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83B3D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E71" w:rsidRPr="00994E71" w14:paraId="74F4A619" w14:textId="77777777" w:rsidTr="00994E7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D58A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BED7D0" w14:textId="77777777" w:rsidR="00994E71" w:rsidRPr="00994E71" w:rsidRDefault="00994E71" w:rsidP="00994E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A27C0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교수명</w:t>
            </w: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3946A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E19207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과목학점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C097C" w14:textId="77777777" w:rsidR="00994E71" w:rsidRPr="00994E71" w:rsidRDefault="00994E71" w:rsidP="00994E7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26AA43A" w14:textId="77777777" w:rsidR="00994E71" w:rsidRPr="00994E71" w:rsidRDefault="00994E71" w:rsidP="00994E7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36"/>
          <w:szCs w:val="36"/>
        </w:rPr>
      </w:pPr>
    </w:p>
    <w:p w14:paraId="041A5759" w14:textId="6C0FEF62" w:rsidR="00994E71" w:rsidRPr="00994E71" w:rsidRDefault="00994E71" w:rsidP="00994E7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※ 희망하는 자격 유형이 있는 경우 자격증명, 급수 및 점수 입력</w:t>
      </w:r>
    </w:p>
    <w:p w14:paraId="0195929B" w14:textId="77777777" w:rsidR="00994E71" w:rsidRPr="00994E71" w:rsidRDefault="00994E71" w:rsidP="00994E7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※ 인적사항 및 성적이 명확하게 작성되지 않은 경우 튜터 선발에 영향을 미칠 수 있음</w:t>
      </w:r>
    </w:p>
    <w:p w14:paraId="6225EA4C" w14:textId="77777777" w:rsidR="00994E71" w:rsidRPr="00994E71" w:rsidRDefault="00994E71" w:rsidP="00994E7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※ 희망 과목의 이수학점 확인을 위한 </w:t>
      </w:r>
      <w:r w:rsidRPr="00994E71">
        <w:rPr>
          <w:rFonts w:ascii="나눔바른고딕" w:eastAsia="나눔바른고딕" w:hAnsi="나눔바른고딕" w:cs="굴림" w:hint="eastAsia"/>
          <w:color w:val="FF0000"/>
          <w:kern w:val="0"/>
          <w:szCs w:val="20"/>
        </w:rPr>
        <w:t xml:space="preserve">성적증명자료 제출 </w:t>
      </w:r>
      <w:r w:rsidRPr="00994E71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필수</w:t>
      </w:r>
    </w:p>
    <w:p w14:paraId="413A823E" w14:textId="77777777" w:rsidR="00994E71" w:rsidRPr="00994E71" w:rsidRDefault="00994E71" w:rsidP="00994E71">
      <w:pPr>
        <w:wordWrap/>
        <w:spacing w:after="0" w:line="36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0CCD9F4" w14:textId="54C33177" w:rsidR="00994E71" w:rsidRPr="00994E71" w:rsidRDefault="00994E71" w:rsidP="00994E71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>위와 같이 2022학년도 1학기 튜터링 프로그램의 튜터를 신청합니다.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</w:tblGrid>
      <w:tr w:rsidR="00994E71" w:rsidRPr="00994E71" w14:paraId="0C4F4D6E" w14:textId="77777777" w:rsidTr="00994E71">
        <w:trPr>
          <w:trHeight w:val="56"/>
          <w:jc w:val="righ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2269A" w14:textId="77777777" w:rsidR="00994E71" w:rsidRPr="00994E71" w:rsidRDefault="00994E71" w:rsidP="00994E7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2022년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1FCE4B" w14:textId="77777777" w:rsidR="00994E71" w:rsidRPr="00994E71" w:rsidRDefault="00994E71" w:rsidP="00994E7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9DFE7" w14:textId="77777777" w:rsidR="00994E71" w:rsidRPr="00994E71" w:rsidRDefault="00994E71" w:rsidP="00994E7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994E71" w:rsidRPr="00994E71" w14:paraId="66BE9AE9" w14:textId="77777777" w:rsidTr="00994E71">
        <w:trPr>
          <w:trHeight w:val="56"/>
          <w:jc w:val="righ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A2464" w14:textId="77777777" w:rsidR="00994E71" w:rsidRPr="00994E71" w:rsidRDefault="00994E71" w:rsidP="00994E7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2E957" w14:textId="77777777" w:rsidR="00994E71" w:rsidRPr="00994E71" w:rsidRDefault="00994E71" w:rsidP="00994E7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EA6B8" w14:textId="77777777" w:rsidR="00994E71" w:rsidRPr="00994E71" w:rsidRDefault="00994E71" w:rsidP="00994E71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94E71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이름</w:t>
            </w:r>
          </w:p>
        </w:tc>
      </w:tr>
    </w:tbl>
    <w:p w14:paraId="22966893" w14:textId="5F4D87E8" w:rsidR="00E2260F" w:rsidRPr="00994E71" w:rsidRDefault="00994E71" w:rsidP="00994E71">
      <w:pPr>
        <w:wordWrap/>
        <w:spacing w:after="0" w:line="48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94E7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>경기대학교 교수학습개발센터장</w:t>
      </w:r>
      <w:r w:rsidRPr="00994E71">
        <w:rPr>
          <w:rFonts w:ascii="함초롬바탕" w:eastAsia="나눔바른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994E71">
        <w:rPr>
          <w:rFonts w:ascii="함초롬바탕" w:eastAsia="나눔바른고딕" w:hAnsi="굴림" w:cs="굴림"/>
          <w:b/>
          <w:bCs/>
          <w:color w:val="000000"/>
          <w:kern w:val="0"/>
          <w:sz w:val="36"/>
          <w:szCs w:val="36"/>
        </w:rPr>
        <w:t>귀하</w:t>
      </w:r>
    </w:p>
    <w:sectPr w:rsidR="00E2260F" w:rsidRPr="00994E71" w:rsidSect="00994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71"/>
    <w:rsid w:val="0018610E"/>
    <w:rsid w:val="00462637"/>
    <w:rsid w:val="00994E71"/>
    <w:rsid w:val="00E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21C8"/>
  <w15:chartTrackingRefBased/>
  <w15:docId w15:val="{74029FF1-E9B0-434C-9FA0-BF59A6B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4E7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songmyungjin</dc:creator>
  <cp:keywords/>
  <dc:description/>
  <cp:lastModifiedBy>songmyungjin</cp:lastModifiedBy>
  <cp:revision>3</cp:revision>
  <dcterms:created xsi:type="dcterms:W3CDTF">2022-02-09T00:59:00Z</dcterms:created>
  <dcterms:modified xsi:type="dcterms:W3CDTF">2022-02-10T01:11:00Z</dcterms:modified>
</cp:coreProperties>
</file>